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2 Retrospective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Yasaar Kadery, Andrew Young, Bernardo Cruz, Edan Rosen, Eric Segura, Kevin Valdes, Michael Charran, Naomi Guedes, Rene Garcia, Victor Gonzales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Date: 6/24/2022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The velocity of the team is not up to speed regarding the website; some capstone students are still running into environmental setup. 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Mobile team: Overall, we did a good job estimating our team's velocity, with a few hiccups here and there.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 believe so the points we’re accurate regarding the website difficulty </w:t>
      </w:r>
    </w:p>
    <w:p w:rsidR="00000000" w:rsidDel="00000000" w:rsidP="00000000" w:rsidRDefault="00000000" w:rsidRPr="00000000" w14:paraId="0000000E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 some team members are still running into environmental errors in code setup and still need support with that 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The branding in regards to the code for the website and the progress using the pads the mobile team has met with past capstone II students in order to get a better understanding of what the pads do.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Errors with connecting to multiple pad emulator scripts on different computers were resolved. Customization of game settings were also implemented. 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Make sure to not underestimate the user stories.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Improve communication with the team on Discord.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We have to focus on the main user story.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Mobile team: Further refine the UI and do more testing to make sure the app does not break.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Website team: needs to works on setting up machines properly to start working on user stories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TleARdYovQSzSEDfQ1fzTSFtIg==">AMUW2mX6vBiHGAaC6WwIGicZQW4eeNg43YJbJixe6zND5WAgn3UZv0XQkPX1KxnwjcYU4BPb3ZUVyb98pDW4kIr86IJTPwNUQJe6Anmt/pqTHw3mpi4ZRjY=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